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1F35" w14:textId="22109992" w:rsidR="00A4754C" w:rsidRPr="009B721B" w:rsidRDefault="00D406E9" w:rsidP="00D406E9">
      <w:pPr>
        <w:jc w:val="center"/>
        <w:rPr>
          <w:b/>
          <w:bCs/>
          <w:sz w:val="32"/>
          <w:szCs w:val="32"/>
        </w:rPr>
      </w:pPr>
      <w:r w:rsidRPr="009B721B">
        <w:rPr>
          <w:b/>
          <w:bCs/>
          <w:sz w:val="32"/>
          <w:szCs w:val="32"/>
        </w:rPr>
        <w:t xml:space="preserve">Utility Maintenance Position </w:t>
      </w:r>
    </w:p>
    <w:p w14:paraId="71E03F3E" w14:textId="42E7191F" w:rsidR="00D406E9" w:rsidRDefault="00D406E9" w:rsidP="00D406E9">
      <w:pPr>
        <w:jc w:val="center"/>
      </w:pPr>
    </w:p>
    <w:p w14:paraId="36BB8DCF" w14:textId="2668A030" w:rsidR="00D406E9" w:rsidRPr="009B721B" w:rsidRDefault="00D406E9" w:rsidP="00D406E9">
      <w:pPr>
        <w:rPr>
          <w:b/>
          <w:bCs/>
          <w:sz w:val="24"/>
          <w:szCs w:val="24"/>
          <w:u w:val="single"/>
        </w:rPr>
      </w:pPr>
      <w:r w:rsidRPr="009B721B">
        <w:rPr>
          <w:sz w:val="24"/>
          <w:szCs w:val="24"/>
        </w:rPr>
        <w:t xml:space="preserve">McCormick Commission of Public Works has an opening for utility maintenance (electric, water and sewer).  Duties include, but not limited to, utility line work, maintaining water and sewer system.  Prefer applicant with knowledge of utility maintenance.  Applicant must hold a high school diploma or GED, valid SC Drivers License with CDL or ability to obtain within six months of hire date, drug screening and meet physical requirements for position.  May apply in person at 912 South Main Street, McCormick, </w:t>
      </w:r>
      <w:proofErr w:type="gramStart"/>
      <w:r w:rsidRPr="009B721B">
        <w:rPr>
          <w:sz w:val="24"/>
          <w:szCs w:val="24"/>
        </w:rPr>
        <w:t>SC</w:t>
      </w:r>
      <w:proofErr w:type="gramEnd"/>
      <w:r w:rsidRPr="009B721B">
        <w:rPr>
          <w:sz w:val="24"/>
          <w:szCs w:val="24"/>
        </w:rPr>
        <w:t xml:space="preserve"> or email to </w:t>
      </w:r>
      <w:hyperlink r:id="rId4" w:history="1">
        <w:r w:rsidRPr="009B721B">
          <w:rPr>
            <w:rStyle w:val="Hyperlink"/>
            <w:sz w:val="24"/>
            <w:szCs w:val="24"/>
          </w:rPr>
          <w:t>cdaniels@mccormickcpw.com</w:t>
        </w:r>
      </w:hyperlink>
      <w:r w:rsidRPr="009B721B">
        <w:rPr>
          <w:sz w:val="24"/>
          <w:szCs w:val="24"/>
        </w:rPr>
        <w:t xml:space="preserve">.  Applications may be found on our website at </w:t>
      </w:r>
      <w:r w:rsidRPr="009B721B">
        <w:rPr>
          <w:b/>
          <w:bCs/>
          <w:sz w:val="24"/>
          <w:szCs w:val="24"/>
          <w:u w:val="single"/>
        </w:rPr>
        <w:t xml:space="preserve">mccormickcpw.com. </w:t>
      </w:r>
    </w:p>
    <w:sectPr w:rsidR="00D406E9" w:rsidRPr="009B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E9"/>
    <w:rsid w:val="0026110B"/>
    <w:rsid w:val="00676058"/>
    <w:rsid w:val="009B721B"/>
    <w:rsid w:val="00A4754C"/>
    <w:rsid w:val="00D4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A077"/>
  <w15:chartTrackingRefBased/>
  <w15:docId w15:val="{DFEEA41A-F9F2-44C2-9F4A-C67E55AC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E9"/>
    <w:rPr>
      <w:color w:val="0563C1" w:themeColor="hyperlink"/>
      <w:u w:val="single"/>
    </w:rPr>
  </w:style>
  <w:style w:type="character" w:styleId="UnresolvedMention">
    <w:name w:val="Unresolved Mention"/>
    <w:basedOn w:val="DefaultParagraphFont"/>
    <w:uiPriority w:val="99"/>
    <w:semiHidden/>
    <w:unhideWhenUsed/>
    <w:rsid w:val="00D4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aniels@mccormickcp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119</Words>
  <Characters>577</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Cheryl</dc:creator>
  <cp:keywords/>
  <dc:description/>
  <cp:lastModifiedBy>Daniels, Cheryl</cp:lastModifiedBy>
  <cp:revision>1</cp:revision>
  <cp:lastPrinted>2023-01-24T19:03:00Z</cp:lastPrinted>
  <dcterms:created xsi:type="dcterms:W3CDTF">2023-01-23T14:27:00Z</dcterms:created>
  <dcterms:modified xsi:type="dcterms:W3CDTF">2023-01-24T20:03:00Z</dcterms:modified>
</cp:coreProperties>
</file>